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8" w:rsidRPr="001E57BC" w:rsidRDefault="001E57BC" w:rsidP="001E57BC">
      <w:pPr>
        <w:jc w:val="right"/>
        <w:rPr>
          <w:rFonts w:ascii="Times New Roman" w:hAnsi="Times New Roman" w:cs="Times New Roman"/>
          <w:sz w:val="28"/>
          <w:szCs w:val="28"/>
        </w:rPr>
      </w:pPr>
      <w:r w:rsidRPr="001E57B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E57BC" w:rsidRDefault="001E57BC" w:rsidP="001E57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57BC" w:rsidRPr="00F86672" w:rsidRDefault="001E57BC" w:rsidP="001E57BC">
      <w:pPr>
        <w:pStyle w:val="Style57"/>
        <w:widowControl/>
        <w:ind w:firstLine="709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</w:t>
      </w:r>
      <w:r w:rsidRPr="00F86672">
        <w:rPr>
          <w:rStyle w:val="FontStyle216"/>
          <w:rFonts w:ascii="Times New Roman" w:hAnsi="Times New Roman" w:cs="Times New Roman"/>
          <w:sz w:val="28"/>
          <w:szCs w:val="28"/>
        </w:rPr>
        <w:t>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от 2 до 3 лет</w:t>
      </w:r>
    </w:p>
    <w:p w:rsidR="001E57BC" w:rsidRPr="00F86672" w:rsidRDefault="001E57BC" w:rsidP="001E57BC">
      <w:pPr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961"/>
        <w:gridCol w:w="1559"/>
        <w:gridCol w:w="1843"/>
      </w:tblGrid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tabs>
                <w:tab w:val="left" w:pos="1940"/>
              </w:tabs>
              <w:spacing w:line="360" w:lineRule="auto"/>
              <w:ind w:firstLine="709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E57BC" w:rsidRPr="00FA7F02" w:rsidTr="00FE658A">
        <w:trPr>
          <w:trHeight w:val="2821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творчества, 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себе как чело веке; об основных частях тела чело века,  их назначении.  Закреплять знание своего имени, имен членов семьи. Формировать навык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1-15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24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чаепитие. Создание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плаката с фотографиями детей.</w:t>
            </w:r>
          </w:p>
          <w:p w:rsidR="001E57BC" w:rsidRPr="00FA7F02" w:rsidRDefault="001E57BC" w:rsidP="00FA7F02">
            <w:pPr>
              <w:pStyle w:val="Style47"/>
              <w:spacing w:line="360" w:lineRule="auto"/>
              <w:ind w:firstLine="24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Игра «Кто у нас хороший?"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16 октября —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24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Тематическое развлечение «Мои любимые игрушки». Выставка</w:t>
            </w:r>
          </w:p>
          <w:p w:rsidR="001E57BC" w:rsidRPr="00FA7F02" w:rsidRDefault="001E57BC" w:rsidP="00FA7F02">
            <w:pPr>
              <w:pStyle w:val="Style47"/>
              <w:spacing w:line="360" w:lineRule="auto"/>
              <w:ind w:firstLine="24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</w:rPr>
              <w:t>5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-14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  персональных карт детей.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15 ноября — </w:t>
            </w:r>
          </w:p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31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1-31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 Выставка   детского творчества.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tabs>
                <w:tab w:val="left" w:pos="1940"/>
              </w:tabs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темы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семьи, любви к маме, бабушке.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праздник,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Народная игрушка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забавы. Праздник  народной игрушки.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 Выставка  детского творчества.</w:t>
            </w:r>
          </w:p>
        </w:tc>
      </w:tr>
      <w:tr w:rsidR="001E57BC" w:rsidRPr="00FA7F02" w:rsidTr="00FE658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1E57BC" w:rsidRPr="00FA7F02" w:rsidTr="00FE658A"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каникулярном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8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1июня </w:t>
            </w:r>
            <w:r w:rsidRPr="00FA7F02"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5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  <w:p w:rsidR="001E57BC" w:rsidRPr="00FA7F02" w:rsidRDefault="001E57BC" w:rsidP="00FA7F02">
            <w:pPr>
              <w:pStyle w:val="Style72"/>
              <w:widowControl/>
              <w:tabs>
                <w:tab w:val="left" w:pos="1940"/>
              </w:tabs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57BC" w:rsidRPr="00F86672" w:rsidRDefault="001E57BC" w:rsidP="001E57BC">
      <w:pPr>
        <w:ind w:firstLine="709"/>
        <w:rPr>
          <w:sz w:val="28"/>
          <w:szCs w:val="28"/>
        </w:rPr>
      </w:pPr>
    </w:p>
    <w:p w:rsidR="001E57BC" w:rsidRPr="00735295" w:rsidRDefault="001E57BC" w:rsidP="001E57BC">
      <w:pPr>
        <w:pStyle w:val="Style57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</w:t>
      </w:r>
      <w:r w:rsidRPr="00F86672">
        <w:rPr>
          <w:rStyle w:val="FontStyle216"/>
          <w:rFonts w:ascii="Times New Roman" w:hAnsi="Times New Roman" w:cs="Times New Roman"/>
          <w:sz w:val="28"/>
          <w:szCs w:val="28"/>
        </w:rPr>
        <w:t>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  <w:r w:rsidRPr="00735295">
        <w:rPr>
          <w:rStyle w:val="FontStyle216"/>
          <w:rFonts w:ascii="Times New Roman" w:hAnsi="Times New Roman" w:cs="Times New Roman"/>
          <w:sz w:val="28"/>
          <w:szCs w:val="28"/>
        </w:rPr>
        <w:t>о</w:t>
      </w:r>
      <w:r w:rsidRPr="00735295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т </w:t>
      </w:r>
      <w:r w:rsidRPr="00735295">
        <w:rPr>
          <w:b/>
        </w:rPr>
        <w:t>3 до 4 лет</w:t>
      </w:r>
    </w:p>
    <w:p w:rsidR="001E57BC" w:rsidRPr="00F86672" w:rsidRDefault="001E57BC" w:rsidP="001E57BC">
      <w:pPr>
        <w:ind w:firstLine="709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103"/>
        <w:gridCol w:w="1701"/>
        <w:gridCol w:w="1843"/>
      </w:tblGrid>
      <w:tr w:rsidR="001E57BC" w:rsidRPr="00FA7F02" w:rsidTr="00FE658A">
        <w:tc>
          <w:tcPr>
            <w:tcW w:w="1134" w:type="dxa"/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extDirection w:val="btLr"/>
          </w:tcPr>
          <w:p w:rsidR="001E57BC" w:rsidRPr="00FA7F02" w:rsidRDefault="001E57BC" w:rsidP="00FA7F02">
            <w:pPr>
              <w:pStyle w:val="Style25"/>
              <w:widowControl/>
              <w:spacing w:line="360" w:lineRule="auto"/>
              <w:ind w:right="113"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До свидания, лето, здравствуй, детский сад!</w:t>
            </w:r>
          </w:p>
        </w:tc>
        <w:tc>
          <w:tcPr>
            <w:tcW w:w="5103" w:type="dxa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701" w:type="dxa"/>
          </w:tcPr>
          <w:p w:rsidR="001E57BC" w:rsidRPr="00FA7F02" w:rsidRDefault="001E57BC" w:rsidP="00FA7F02">
            <w:pPr>
              <w:pStyle w:val="Style6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  <w:r w:rsidRPr="00FA7F02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A7F02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FA7F02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1E57BC" w:rsidRPr="00FA7F02" w:rsidRDefault="001E57BC" w:rsidP="00FA7F02">
            <w:pPr>
              <w:pStyle w:val="Style61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сотрудниками детского сада с участи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5"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1E57BC" w:rsidRPr="00FA7F02" w:rsidRDefault="001E57BC" w:rsidP="00FA7F02">
            <w:pPr>
              <w:pStyle w:val="Style72"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1"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«Осень".</w:t>
            </w:r>
          </w:p>
          <w:p w:rsidR="001E57BC" w:rsidRPr="00FA7F02" w:rsidRDefault="001E57BC" w:rsidP="00FA7F02">
            <w:pPr>
              <w:pStyle w:val="Style61"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 w:rsidRPr="00FA7F02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жизни.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дом, мой 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18"/>
                <w:szCs w:val="18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FA7F02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 — 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сезонных изменениях в природе (изменения в погоде,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  Защитника Отечества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поведение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1-20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>Мониторинг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20 апреля — 1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</w:t>
            </w:r>
            <w:proofErr w:type="gramEnd"/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карт развития детей,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1E57BC" w:rsidRPr="00FA7F02" w:rsidTr="00FE658A"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E57BC" w:rsidRPr="00F86672" w:rsidRDefault="001E57BC" w:rsidP="001E57BC">
      <w:pPr>
        <w:pStyle w:val="Style6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57BC" w:rsidRPr="00735295" w:rsidRDefault="001E57BC" w:rsidP="001E57BC">
      <w:pPr>
        <w:pStyle w:val="Style57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</w:t>
      </w:r>
      <w:r w:rsidRPr="00F86672">
        <w:rPr>
          <w:rStyle w:val="FontStyle216"/>
          <w:rFonts w:ascii="Times New Roman" w:hAnsi="Times New Roman" w:cs="Times New Roman"/>
          <w:sz w:val="28"/>
          <w:szCs w:val="28"/>
        </w:rPr>
        <w:t>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  <w:r w:rsidRPr="00735295">
        <w:rPr>
          <w:rStyle w:val="FontStyle216"/>
          <w:rFonts w:ascii="Times New Roman" w:hAnsi="Times New Roman" w:cs="Times New Roman"/>
          <w:sz w:val="28"/>
          <w:szCs w:val="28"/>
        </w:rPr>
        <w:t>о</w:t>
      </w:r>
      <w:r w:rsidRPr="00735295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b/>
        </w:rPr>
        <w:t>4</w:t>
      </w:r>
      <w:r w:rsidRPr="00735295">
        <w:rPr>
          <w:b/>
        </w:rPr>
        <w:t xml:space="preserve"> до </w:t>
      </w:r>
      <w:r>
        <w:rPr>
          <w:b/>
        </w:rPr>
        <w:t>5</w:t>
      </w:r>
      <w:r w:rsidRPr="00735295">
        <w:rPr>
          <w:b/>
        </w:rPr>
        <w:t xml:space="preserve"> лет</w:t>
      </w:r>
    </w:p>
    <w:p w:rsidR="001E57BC" w:rsidRPr="00F86672" w:rsidRDefault="001E57BC" w:rsidP="001E57BC">
      <w:pPr>
        <w:ind w:firstLine="709"/>
        <w:jc w:val="righ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0"/>
        <w:gridCol w:w="3462"/>
        <w:gridCol w:w="2126"/>
        <w:gridCol w:w="2693"/>
      </w:tblGrid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(воспитатель, помощник воспитателя, музыкальный руководитель, врач, дворник, повар и др.)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августа — </w:t>
            </w: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семье (сын, дочь, мама, папа и т. д.). Закреплять знание детьми своего имени, фамилии и возраста; имен родителей.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профессиями родителей. Воспитывать уважение к труду близких взрослых.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бит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1 -20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город, моя страна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дорожного движения. Расширять представления о профессиях. Познакомить с некоторыми выдающимися людьми, прославившими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Россию,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21 октября — 4 ноября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5-14 ноября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ноября — 31 декабря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"Новый год», 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FA7F02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               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1E57BC" w:rsidRPr="00FA7F02" w:rsidRDefault="001E57BC" w:rsidP="00FA7F02">
            <w:pPr>
              <w:pStyle w:val="Style91"/>
              <w:widowControl/>
              <w:spacing w:line="360" w:lineRule="auto"/>
              <w:ind w:firstLine="19"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представления. Привлекать детей </w:t>
            </w:r>
            <w:r w:rsidRPr="00FA7F02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изготовлению подарков маме, бабушке, воспитателям,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24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февраля — 8 марта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"8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Марта", 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Знакомство  с народной культурой и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народной игрушке (дымковская игрушка, матрешка и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9-20 марта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 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21-31 марта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E57BC" w:rsidRPr="00FA7F02" w:rsidRDefault="001E57BC" w:rsidP="00FA7F02">
            <w:pPr>
              <w:pStyle w:val="Style83"/>
              <w:widowControl/>
              <w:spacing w:line="360" w:lineRule="auto"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FA7F02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1-20 апреля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 апреля — Э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Победы. 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«Лето»,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 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детского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E57BC" w:rsidRPr="00FA7F02" w:rsidTr="00FE658A"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июня — 20 августа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BC" w:rsidRPr="00F86672" w:rsidRDefault="001E57BC" w:rsidP="001E57BC">
      <w:pPr>
        <w:shd w:val="clear" w:color="auto" w:fill="FFFFFF"/>
        <w:ind w:left="14" w:firstLine="533"/>
        <w:rPr>
          <w:spacing w:val="-1"/>
          <w:sz w:val="28"/>
          <w:szCs w:val="28"/>
        </w:rPr>
      </w:pPr>
    </w:p>
    <w:p w:rsidR="001E57BC" w:rsidRPr="00735295" w:rsidRDefault="001E57BC" w:rsidP="001E57BC">
      <w:pPr>
        <w:pStyle w:val="Style57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</w:t>
      </w:r>
      <w:r w:rsidRPr="00F86672">
        <w:rPr>
          <w:rStyle w:val="FontStyle216"/>
          <w:rFonts w:ascii="Times New Roman" w:hAnsi="Times New Roman" w:cs="Times New Roman"/>
          <w:sz w:val="28"/>
          <w:szCs w:val="28"/>
        </w:rPr>
        <w:t>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</w:t>
      </w:r>
      <w:r w:rsidRPr="00735295">
        <w:rPr>
          <w:rStyle w:val="FontStyle216"/>
          <w:rFonts w:ascii="Times New Roman" w:hAnsi="Times New Roman" w:cs="Times New Roman"/>
          <w:sz w:val="28"/>
          <w:szCs w:val="28"/>
        </w:rPr>
        <w:t>о</w:t>
      </w:r>
      <w:r w:rsidRPr="00735295">
        <w:rPr>
          <w:rStyle w:val="FontStyle216"/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b/>
        </w:rPr>
        <w:t>5</w:t>
      </w:r>
      <w:r w:rsidRPr="00735295">
        <w:rPr>
          <w:b/>
        </w:rPr>
        <w:t xml:space="preserve"> до </w:t>
      </w:r>
      <w:r>
        <w:rPr>
          <w:b/>
        </w:rPr>
        <w:t>6</w:t>
      </w:r>
      <w:r w:rsidRPr="00735295">
        <w:rPr>
          <w:b/>
        </w:rPr>
        <w:t xml:space="preserve"> лет</w:t>
      </w:r>
    </w:p>
    <w:p w:rsidR="001E57BC" w:rsidRPr="00F86672" w:rsidRDefault="001E57BC" w:rsidP="001E57BC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820"/>
        <w:gridCol w:w="2126"/>
        <w:gridCol w:w="1559"/>
      </w:tblGrid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61"/>
                <w:rFonts w:ascii="Times New Roman" w:hAnsi="Times New Roman" w:cs="Times New Roman"/>
                <w:i w:val="0"/>
                <w:sz w:val="24"/>
                <w:szCs w:val="24"/>
              </w:rPr>
              <w:t xml:space="preserve">Варианты 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итоговых мероприятий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5"/>
              <w:widowControl/>
              <w:spacing w:line="36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E57BC" w:rsidRPr="00FA7F02" w:rsidRDefault="001E57BC" w:rsidP="00FA7F02">
            <w:pPr>
              <w:pStyle w:val="Style124"/>
              <w:widowControl/>
              <w:spacing w:line="360" w:lineRule="auto"/>
              <w:ind w:firstLine="709"/>
              <w:jc w:val="both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5"/>
              <w:widowControl/>
              <w:spacing w:line="36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школе, книгам. Ф</w:t>
            </w:r>
            <w:r w:rsid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ормировать дружеские, доброжела</w:t>
            </w: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тельные отношения между детьми. Продолжать знакомить </w:t>
            </w:r>
            <w:proofErr w:type="gramStart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5"/>
              <w:widowControl/>
              <w:spacing w:line="36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15 августа —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5"/>
              <w:widowControl/>
              <w:spacing w:line="36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ень знаний».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</w:t>
            </w:r>
            <w:r w:rsidRPr="00FA7F02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1-30 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4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</w:t>
            </w:r>
            <w:r w:rsidRPr="00FA7F02">
              <w:rPr>
                <w:rStyle w:val="FontStyle2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left="113" w:right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right="113"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единства». 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18"/>
                <w:szCs w:val="18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5-15 ноября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карт детей.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разнообраз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ному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участию в подготовке к празднику и его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проведении. Воспитывать чувство удовлетворения от участия в коллективной предпраздничной деятельности.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отношение к предстоящему празднику, желание активно участвовать </w:t>
            </w:r>
            <w:r w:rsidRPr="00FA7F02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A7F02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его подготовке.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15 ноября —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овый год". 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FA7F02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left="113" w:right="113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right="113" w:hanging="19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FA7F02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-23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right="113" w:firstLine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</w:t>
            </w:r>
            <w:r w:rsidRPr="00FA7F02"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FA7F02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72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»8 Марта». 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A7F02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right="113"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 декоративно прикладным искусством (Городец,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; бирюльки). Знакомить с национальным декоративно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прикладный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3-20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>Мониторинг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марта — 1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Заполнение  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персо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карт детей.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«Весна красна». 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Земли — 22 апреля. Выставка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</w:t>
            </w:r>
            <w:proofErr w:type="spellStart"/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патри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отизма</w:t>
            </w:r>
            <w:proofErr w:type="spellEnd"/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любви к Родине. Расширять знания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апреля —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Победы". Выставка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10-31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-Лето»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окружающей среды — 5 июня. Выставка</w:t>
            </w:r>
          </w:p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95"/>
              <w:widowControl/>
              <w:spacing w:line="360" w:lineRule="auto"/>
              <w:ind w:firstLine="72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E57BC" w:rsidRDefault="001E57BC" w:rsidP="001E57BC">
      <w:pPr>
        <w:pStyle w:val="Style57"/>
        <w:widowControl/>
        <w:ind w:firstLine="70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1E57BC" w:rsidRDefault="001E57BC" w:rsidP="001E57BC">
      <w:pPr>
        <w:pStyle w:val="Style57"/>
        <w:widowControl/>
        <w:ind w:firstLine="709"/>
        <w:jc w:val="right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t>К</w:t>
      </w:r>
      <w:r w:rsidRPr="00F86672">
        <w:rPr>
          <w:rStyle w:val="FontStyle216"/>
          <w:rFonts w:ascii="Times New Roman" w:hAnsi="Times New Roman" w:cs="Times New Roman"/>
          <w:sz w:val="28"/>
          <w:szCs w:val="28"/>
        </w:rPr>
        <w:t>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 xml:space="preserve"> от 6 до 7 лет</w:t>
      </w:r>
    </w:p>
    <w:p w:rsidR="001E57BC" w:rsidRPr="00F86672" w:rsidRDefault="001E57BC" w:rsidP="001E57BC">
      <w:pPr>
        <w:pStyle w:val="Style57"/>
        <w:widowControl/>
        <w:ind w:firstLine="709"/>
        <w:jc w:val="right"/>
        <w:rPr>
          <w:rStyle w:val="FontStyle216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677"/>
        <w:gridCol w:w="1276"/>
        <w:gridCol w:w="1843"/>
      </w:tblGrid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Развернутое 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67"/>
              <w:widowControl/>
              <w:spacing w:line="36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августа — 10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Расширять представления 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профессиях.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11-30 сентября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город, моя страна, моя планета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живут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праздниках. Дать элементарные сведения об истории России.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людям разных национальностей и их обычаям.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 октября — 4 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единства»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5-14 ноябри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предпраздничной деятельности. Закладывать основы праздничной культуры. Вызвать эмоционально положительное отношение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FA7F02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FA7F02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15 ноября -31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эаморозки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   «Зима».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разными родами войск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(пехота, морские, воздушные, танковые войска), боевой техникой. Расширять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1-23 февраля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«23 февраля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представление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 том, что</w:t>
            </w:r>
            <w:r w:rsidRPr="00FA7F02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FA7F02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ребность радовать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- 8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«8 Марта». 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края; прививать любовь и бережное отношение к произведениям искусства.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9-21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22-31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 персональных карт детей.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«Весна красна». День Земли -22 апреля. 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E57BC" w:rsidRPr="00FA7F02" w:rsidRDefault="001E57BC" w:rsidP="00FA7F02">
            <w:pPr>
              <w:pStyle w:val="Style166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апреля — 9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положи </w:t>
            </w: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тельное отношение к предстоящему поступлению в 1 </w:t>
            </w:r>
            <w:proofErr w:type="spellStart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10-31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«До свиданий, детский сад!»</w:t>
            </w:r>
          </w:p>
        </w:tc>
      </w:tr>
      <w:tr w:rsidR="001E57BC" w:rsidRPr="00FA7F02" w:rsidTr="00FE658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139"/>
              <w:widowControl/>
              <w:spacing w:line="36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A7F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20 августа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47"/>
              <w:widowControl/>
              <w:spacing w:line="360" w:lineRule="auto"/>
              <w:ind w:firstLine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BC" w:rsidRPr="00FA7F02" w:rsidRDefault="001E57BC" w:rsidP="00FA7F02">
            <w:pPr>
              <w:pStyle w:val="Style21"/>
              <w:widowControl/>
              <w:spacing w:line="36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BC" w:rsidRDefault="001E57BC" w:rsidP="001E57BC">
      <w:pPr>
        <w:shd w:val="clear" w:color="auto" w:fill="FFFFFF"/>
        <w:rPr>
          <w:spacing w:val="-1"/>
          <w:sz w:val="28"/>
          <w:szCs w:val="28"/>
        </w:rPr>
      </w:pPr>
    </w:p>
    <w:p w:rsidR="001E57BC" w:rsidRPr="008E2F15" w:rsidRDefault="001E57BC" w:rsidP="001E57BC">
      <w:pPr>
        <w:shd w:val="clear" w:color="auto" w:fill="FFFFFF"/>
        <w:ind w:left="14" w:firstLine="533"/>
        <w:rPr>
          <w:spacing w:val="-1"/>
          <w:sz w:val="28"/>
          <w:szCs w:val="28"/>
        </w:rPr>
      </w:pPr>
    </w:p>
    <w:p w:rsidR="001E57BC" w:rsidRPr="001E57BC" w:rsidRDefault="001E57BC">
      <w:pPr>
        <w:rPr>
          <w:rFonts w:ascii="Times New Roman" w:hAnsi="Times New Roman" w:cs="Times New Roman"/>
          <w:sz w:val="28"/>
          <w:szCs w:val="28"/>
        </w:rPr>
      </w:pPr>
    </w:p>
    <w:sectPr w:rsidR="001E57BC" w:rsidRPr="001E57BC" w:rsidSect="005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BC"/>
    <w:rsid w:val="001E57BC"/>
    <w:rsid w:val="004F6CF0"/>
    <w:rsid w:val="005E3498"/>
    <w:rsid w:val="00F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basedOn w:val="a0"/>
    <w:rsid w:val="001E57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rsid w:val="001E57B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rsid w:val="001E57B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1E57B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1E57B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1E57B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1E57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1E57B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1E57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rsid w:val="001E57BC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rsid w:val="001E57B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04">
    <w:name w:val="Font Style204"/>
    <w:basedOn w:val="a0"/>
    <w:rsid w:val="001E57B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8">
    <w:name w:val="Font Style208"/>
    <w:basedOn w:val="a0"/>
    <w:rsid w:val="001E57B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1E57B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1E57B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1E57B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1E57B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1E57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1E57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rsid w:val="001E57B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rsid w:val="001E57B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rsid w:val="001E57B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rsid w:val="001E57B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5">
    <w:name w:val="Font Style265"/>
    <w:basedOn w:val="a0"/>
    <w:rsid w:val="001E57BC"/>
    <w:rPr>
      <w:rFonts w:ascii="Century Schoolbook" w:hAnsi="Century Schoolbook" w:cs="Century Schoolbook"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4241</Words>
  <Characters>24177</Characters>
  <Application>Microsoft Office Word</Application>
  <DocSecurity>0</DocSecurity>
  <Lines>201</Lines>
  <Paragraphs>56</Paragraphs>
  <ScaleCrop>false</ScaleCrop>
  <Company/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2014-10-31T07:07:00Z</dcterms:created>
  <dcterms:modified xsi:type="dcterms:W3CDTF">2014-11-12T02:23:00Z</dcterms:modified>
</cp:coreProperties>
</file>