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2C" w:rsidRDefault="000E55E4" w:rsidP="000E55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E55E4" w:rsidRDefault="000E55E4" w:rsidP="000E55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детский сад № 2 «Солнышко»</w:t>
      </w:r>
    </w:p>
    <w:p w:rsidR="000E55E4" w:rsidRDefault="000E55E4" w:rsidP="000E55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Рогозинская__________________</w:t>
      </w:r>
    </w:p>
    <w:p w:rsidR="000E55E4" w:rsidRDefault="000E55E4" w:rsidP="000E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5E4" w:rsidRDefault="000E55E4" w:rsidP="000E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5E4" w:rsidRDefault="000E55E4" w:rsidP="000E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5E4" w:rsidRDefault="000E55E4" w:rsidP="000E5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5E4" w:rsidRDefault="000E55E4" w:rsidP="000E5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0E55E4" w:rsidRDefault="000E55E4" w:rsidP="000E5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0E55E4" w:rsidRDefault="000E55E4" w:rsidP="000E5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 «СОЛНЫШКО»</w:t>
      </w:r>
    </w:p>
    <w:p w:rsidR="0082734B" w:rsidRPr="009C2E20" w:rsidRDefault="0082734B" w:rsidP="00827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734B" w:rsidRPr="009C2E20" w:rsidRDefault="0082734B" w:rsidP="009C2E2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2E20">
        <w:rPr>
          <w:rFonts w:ascii="Times New Roman" w:hAnsi="Times New Roman" w:cs="Times New Roman"/>
          <w:b/>
          <w:color w:val="FF0000"/>
          <w:sz w:val="28"/>
          <w:szCs w:val="28"/>
        </w:rPr>
        <w:t>НЕДЕЛЯ ПСИХОЛОГИИ И ЛОГОПЕДИИ В ДЕТСКОМ САДУ</w:t>
      </w:r>
    </w:p>
    <w:p w:rsidR="0082734B" w:rsidRPr="009C2E20" w:rsidRDefault="0082734B" w:rsidP="008273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734B" w:rsidRPr="009C2E20" w:rsidRDefault="0082734B" w:rsidP="0082734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C2E20">
        <w:rPr>
          <w:rFonts w:ascii="Times New Roman" w:hAnsi="Times New Roman" w:cs="Times New Roman"/>
          <w:b/>
          <w:color w:val="FF0000"/>
          <w:sz w:val="36"/>
          <w:szCs w:val="36"/>
        </w:rPr>
        <w:t>«ПЛАНЕТА ДЕТС</w:t>
      </w:r>
      <w:bookmarkStart w:id="0" w:name="_GoBack"/>
      <w:bookmarkEnd w:id="0"/>
      <w:r w:rsidRPr="009C2E20">
        <w:rPr>
          <w:rFonts w:ascii="Times New Roman" w:hAnsi="Times New Roman" w:cs="Times New Roman"/>
          <w:b/>
          <w:color w:val="FF0000"/>
          <w:sz w:val="36"/>
          <w:szCs w:val="36"/>
        </w:rPr>
        <w:t>ТВА»</w:t>
      </w:r>
    </w:p>
    <w:p w:rsidR="0082734B" w:rsidRPr="009C2E20" w:rsidRDefault="0082734B" w:rsidP="008273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744F" w:rsidRPr="009C2E20" w:rsidRDefault="0082734B" w:rsidP="008273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2E20">
        <w:rPr>
          <w:rFonts w:ascii="Times New Roman" w:hAnsi="Times New Roman" w:cs="Times New Roman"/>
          <w:b/>
          <w:color w:val="FF0000"/>
          <w:sz w:val="28"/>
          <w:szCs w:val="28"/>
        </w:rPr>
        <w:t>ДЕВИЗ: ««ПУСТЬ НАША ЖИЗНЬ БУДЕТ ЯРКОЙ И ИНТЕРЕСНОЙ!»</w:t>
      </w:r>
    </w:p>
    <w:p w:rsidR="002D744F" w:rsidRPr="009C2E20" w:rsidRDefault="002D744F" w:rsidP="002D744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D744F" w:rsidRPr="002D744F" w:rsidRDefault="002D744F" w:rsidP="002D744F">
      <w:pPr>
        <w:rPr>
          <w:rFonts w:ascii="Times New Roman" w:hAnsi="Times New Roman" w:cs="Times New Roman"/>
          <w:sz w:val="28"/>
          <w:szCs w:val="28"/>
        </w:rPr>
      </w:pPr>
    </w:p>
    <w:p w:rsidR="002D744F" w:rsidRDefault="002D744F" w:rsidP="002D744F">
      <w:pPr>
        <w:rPr>
          <w:rFonts w:ascii="Times New Roman" w:hAnsi="Times New Roman" w:cs="Times New Roman"/>
          <w:sz w:val="28"/>
          <w:szCs w:val="28"/>
        </w:rPr>
      </w:pPr>
    </w:p>
    <w:p w:rsidR="000E55E4" w:rsidRDefault="002D744F" w:rsidP="002D74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 педагог  - психолог  Моисеева Н.В.,</w:t>
      </w:r>
    </w:p>
    <w:p w:rsidR="002D744F" w:rsidRDefault="002D744F" w:rsidP="002D74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 Романова Е.С.</w:t>
      </w:r>
    </w:p>
    <w:p w:rsidR="002D744F" w:rsidRDefault="002D744F" w:rsidP="002D74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744F" w:rsidRDefault="002D744F" w:rsidP="002D74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асеево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44F" w:rsidRDefault="002D744F" w:rsidP="002D7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204A01" w:rsidRDefault="00204A01" w:rsidP="002D7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01" w:rsidRDefault="00204A01" w:rsidP="002D7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4F" w:rsidRPr="00EF5822" w:rsidRDefault="00EA7C5A" w:rsidP="002D7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22">
        <w:rPr>
          <w:rFonts w:ascii="Times New Roman" w:hAnsi="Times New Roman" w:cs="Times New Roman"/>
          <w:b/>
          <w:sz w:val="28"/>
          <w:szCs w:val="28"/>
        </w:rPr>
        <w:t>14.11.2016г. – 18.11.2016г.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EA7C5A" w:rsidTr="00651A2A">
        <w:tc>
          <w:tcPr>
            <w:tcW w:w="2660" w:type="dxa"/>
          </w:tcPr>
          <w:p w:rsidR="00EA7C5A" w:rsidRDefault="00EA7C5A" w:rsidP="002D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C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ДНИ НЕДЕЛИ</w:t>
            </w:r>
          </w:p>
          <w:p w:rsidR="00EF5822" w:rsidRPr="00EA7C5A" w:rsidRDefault="00EF5822" w:rsidP="002D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A7C5A" w:rsidRPr="00EA7C5A" w:rsidRDefault="00EA7C5A" w:rsidP="002D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C5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076" w:type="dxa"/>
          </w:tcPr>
          <w:p w:rsidR="00EA7C5A" w:rsidRPr="00EA7C5A" w:rsidRDefault="00EA7C5A" w:rsidP="002D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C5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A7C5A" w:rsidTr="00EF5822">
        <w:trPr>
          <w:trHeight w:val="2316"/>
        </w:trPr>
        <w:tc>
          <w:tcPr>
            <w:tcW w:w="2660" w:type="dxa"/>
          </w:tcPr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A" w:rsidRPr="00EF5822" w:rsidRDefault="00EA7C5A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A" w:rsidRPr="00EF5822" w:rsidRDefault="00EA7C5A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22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4076" w:type="dxa"/>
          </w:tcPr>
          <w:p w:rsidR="00EA7C5A" w:rsidRDefault="00651A2A" w:rsidP="00FA2D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</w:t>
            </w:r>
            <w:r w:rsidR="002230F5">
              <w:rPr>
                <w:rFonts w:ascii="Times New Roman" w:hAnsi="Times New Roman" w:cs="Times New Roman"/>
                <w:sz w:val="28"/>
                <w:szCs w:val="28"/>
              </w:rPr>
              <w:t xml:space="preserve">игра «Калейдоскоп </w:t>
            </w:r>
            <w:r w:rsidR="00EA7C5A" w:rsidRPr="00651A2A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настроений»</w:t>
            </w:r>
            <w:r w:rsidRPr="00651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0F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51A2A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51A2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1A2A" w:rsidRDefault="00B82A65" w:rsidP="00FA2D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«Теремок» на логопедический лад</w:t>
            </w:r>
          </w:p>
          <w:p w:rsidR="00651A2A" w:rsidRPr="00651A2A" w:rsidRDefault="00651A2A" w:rsidP="00EF582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A" w:rsidTr="00B82A65">
        <w:trPr>
          <w:trHeight w:val="1612"/>
        </w:trPr>
        <w:tc>
          <w:tcPr>
            <w:tcW w:w="2660" w:type="dxa"/>
          </w:tcPr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A" w:rsidRDefault="00EA7C5A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EF5822" w:rsidRDefault="00EF5822" w:rsidP="00EF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A" w:rsidRPr="00EF5822" w:rsidRDefault="00651A2A" w:rsidP="00EF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822">
              <w:rPr>
                <w:rFonts w:ascii="Times New Roman" w:hAnsi="Times New Roman" w:cs="Times New Roman"/>
                <w:sz w:val="28"/>
                <w:szCs w:val="28"/>
              </w:rPr>
              <w:t>Педагоги и родители</w:t>
            </w:r>
          </w:p>
        </w:tc>
        <w:tc>
          <w:tcPr>
            <w:tcW w:w="4076" w:type="dxa"/>
          </w:tcPr>
          <w:p w:rsidR="00651A2A" w:rsidRDefault="00B82A65" w:rsidP="00B82A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«Педагогическая мастерская красивой речи»</w:t>
            </w:r>
            <w:r w:rsidR="00EF5822">
              <w:rPr>
                <w:rFonts w:ascii="Times New Roman" w:hAnsi="Times New Roman" w:cs="Times New Roman"/>
                <w:sz w:val="28"/>
                <w:szCs w:val="28"/>
              </w:rPr>
              <w:t>- учитель-логопед;</w:t>
            </w:r>
          </w:p>
          <w:p w:rsidR="00EF5822" w:rsidRPr="00651A2A" w:rsidRDefault="00EF5822" w:rsidP="00EF58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A65" w:rsidRPr="00FA2D2F" w:rsidRDefault="00B82A65" w:rsidP="00B82A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«Профилактика снятия напряжения и синдрома профессионального выгорания» -</w:t>
            </w:r>
            <w:r>
              <w:t xml:space="preserve"> </w:t>
            </w:r>
          </w:p>
          <w:p w:rsidR="00B82A65" w:rsidRPr="00FA2D2F" w:rsidRDefault="00B82A65" w:rsidP="00B8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A2D2F">
              <w:rPr>
                <w:rFonts w:ascii="Times New Roman" w:hAnsi="Times New Roman" w:cs="Times New Roman"/>
                <w:sz w:val="28"/>
                <w:szCs w:val="28"/>
              </w:rPr>
              <w:t>педагог – психолог;</w:t>
            </w:r>
          </w:p>
          <w:p w:rsidR="00651A2A" w:rsidRPr="00651A2A" w:rsidRDefault="00651A2A" w:rsidP="00FA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A" w:rsidTr="00651A2A">
        <w:tc>
          <w:tcPr>
            <w:tcW w:w="2660" w:type="dxa"/>
          </w:tcPr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A" w:rsidRDefault="00EA7C5A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A" w:rsidRPr="00EF5822" w:rsidRDefault="00651A2A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22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F5822"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r w:rsidR="00FA2D2F" w:rsidRPr="00EF582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F5822"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r w:rsidRPr="00EF582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4076" w:type="dxa"/>
          </w:tcPr>
          <w:p w:rsidR="00EA7C5A" w:rsidRDefault="00651A2A" w:rsidP="00FA2D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1A2A">
              <w:rPr>
                <w:rFonts w:ascii="Times New Roman" w:hAnsi="Times New Roman" w:cs="Times New Roman"/>
                <w:sz w:val="28"/>
                <w:szCs w:val="28"/>
              </w:rPr>
              <w:t>Игра «Я – всезнайка»</w:t>
            </w:r>
            <w:r w:rsidR="00FA2D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51A2A">
              <w:rPr>
                <w:rFonts w:ascii="Times New Roman" w:hAnsi="Times New Roman" w:cs="Times New Roman"/>
                <w:sz w:val="28"/>
                <w:szCs w:val="28"/>
              </w:rPr>
              <w:t>педагог – психолог;</w:t>
            </w:r>
          </w:p>
          <w:p w:rsidR="00651A2A" w:rsidRDefault="00B82A65" w:rsidP="00FA2D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образовательная деятельность (по мотивам сказки М. Гаршина «Лягушк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822">
              <w:rPr>
                <w:rFonts w:ascii="Times New Roman" w:hAnsi="Times New Roman" w:cs="Times New Roman"/>
                <w:sz w:val="28"/>
                <w:szCs w:val="28"/>
              </w:rPr>
              <w:t>путешественница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EF5822" w:rsidRPr="00651A2A" w:rsidRDefault="00EF5822" w:rsidP="00EF58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A" w:rsidTr="00651A2A">
        <w:tc>
          <w:tcPr>
            <w:tcW w:w="2660" w:type="dxa"/>
          </w:tcPr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A" w:rsidRDefault="00EA7C5A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A" w:rsidRPr="00EF5822" w:rsidRDefault="00B82A65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22">
              <w:rPr>
                <w:rFonts w:ascii="Times New Roman" w:hAnsi="Times New Roman" w:cs="Times New Roman"/>
                <w:sz w:val="28"/>
                <w:szCs w:val="28"/>
              </w:rPr>
              <w:t>Родители и педагоги</w:t>
            </w:r>
          </w:p>
        </w:tc>
        <w:tc>
          <w:tcPr>
            <w:tcW w:w="4076" w:type="dxa"/>
          </w:tcPr>
          <w:p w:rsidR="00FA2D2F" w:rsidRPr="00EF5822" w:rsidRDefault="00B82A65" w:rsidP="00EF58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5822">
              <w:rPr>
                <w:rFonts w:ascii="Times New Roman" w:hAnsi="Times New Roman" w:cs="Times New Roman"/>
                <w:sz w:val="28"/>
                <w:szCs w:val="28"/>
              </w:rPr>
              <w:t>Круглый стол «Взаимодействие семьи и детского сада: проблемы и подходы»</w:t>
            </w:r>
          </w:p>
          <w:p w:rsidR="00B82A65" w:rsidRPr="00FA2D2F" w:rsidRDefault="00B82A65" w:rsidP="00B82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5A" w:rsidTr="00EF5822">
        <w:trPr>
          <w:trHeight w:val="1651"/>
        </w:trPr>
        <w:tc>
          <w:tcPr>
            <w:tcW w:w="2660" w:type="dxa"/>
          </w:tcPr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A" w:rsidRDefault="00EA7C5A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22" w:rsidRDefault="00EF5822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C5A" w:rsidRDefault="00B82A65" w:rsidP="00E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A65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4076" w:type="dxa"/>
          </w:tcPr>
          <w:p w:rsidR="00B82A65" w:rsidRDefault="00B82A65" w:rsidP="00B82A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1A2A">
              <w:rPr>
                <w:rFonts w:ascii="Times New Roman" w:hAnsi="Times New Roman" w:cs="Times New Roman"/>
                <w:sz w:val="28"/>
                <w:szCs w:val="28"/>
              </w:rPr>
              <w:t>Психологическая разгрузка «Дерево пожеланий и предложений» -</w:t>
            </w:r>
          </w:p>
          <w:p w:rsidR="00B82A65" w:rsidRDefault="00B82A65" w:rsidP="00B82A6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A2D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психолог;</w:t>
            </w:r>
          </w:p>
          <w:p w:rsidR="00EF5822" w:rsidRPr="00EF5822" w:rsidRDefault="00EF5822" w:rsidP="00EF58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з</w:t>
            </w:r>
            <w:r w:rsidRPr="00EF5822">
              <w:rPr>
                <w:rFonts w:ascii="Times New Roman" w:hAnsi="Times New Roman" w:cs="Times New Roman"/>
                <w:sz w:val="28"/>
                <w:szCs w:val="28"/>
              </w:rPr>
              <w:t>анятие «Солнышко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822">
              <w:rPr>
                <w:rFonts w:ascii="Times New Roman" w:hAnsi="Times New Roman" w:cs="Times New Roman"/>
                <w:sz w:val="28"/>
                <w:szCs w:val="28"/>
              </w:rPr>
              <w:t>ладошке»</w:t>
            </w:r>
          </w:p>
          <w:p w:rsidR="00EA7C5A" w:rsidRDefault="00EA7C5A" w:rsidP="00FA2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65C" w:rsidRDefault="0064565C" w:rsidP="002D4307">
      <w:pPr>
        <w:jc w:val="center"/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</w:p>
    <w:p w:rsidR="0064565C" w:rsidRDefault="0064565C" w:rsidP="002D4307">
      <w:pPr>
        <w:jc w:val="center"/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</w:p>
    <w:p w:rsidR="00204A01" w:rsidRDefault="00204A01" w:rsidP="002D4307">
      <w:pPr>
        <w:jc w:val="center"/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</w:p>
    <w:p w:rsidR="002D4307" w:rsidRPr="002D4307" w:rsidRDefault="002D4307" w:rsidP="002D4307">
      <w:pPr>
        <w:jc w:val="center"/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  <w:r w:rsidRPr="002D4307"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  <w:t>Неделя была организована с целью:</w:t>
      </w:r>
    </w:p>
    <w:p w:rsidR="00582DD2" w:rsidRDefault="00582DD2" w:rsidP="00204A0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D2">
        <w:rPr>
          <w:rFonts w:ascii="Times New Roman" w:hAnsi="Times New Roman" w:cs="Times New Roman"/>
          <w:sz w:val="28"/>
          <w:szCs w:val="28"/>
        </w:rPr>
        <w:t>создание условий для осуществления компетентной, продуктивной помощи детям в преодолении речевых нарушений;</w:t>
      </w:r>
    </w:p>
    <w:p w:rsidR="00582DD2" w:rsidRDefault="00582DD2" w:rsidP="00204A0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D2">
        <w:rPr>
          <w:rFonts w:ascii="Times New Roman" w:hAnsi="Times New Roman" w:cs="Times New Roman"/>
          <w:sz w:val="28"/>
          <w:szCs w:val="28"/>
        </w:rPr>
        <w:t xml:space="preserve"> привлечение педагогов и родителей к более тесному сотрудничеству;</w:t>
      </w:r>
    </w:p>
    <w:p w:rsidR="00582DD2" w:rsidRDefault="00582DD2" w:rsidP="00204A0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D2">
        <w:rPr>
          <w:rFonts w:ascii="Times New Roman" w:hAnsi="Times New Roman" w:cs="Times New Roman"/>
          <w:sz w:val="28"/>
          <w:szCs w:val="28"/>
        </w:rPr>
        <w:t>формирование у детей действенного мотива для активного участия в процессе исправления своих речевых дефектов.</w:t>
      </w:r>
    </w:p>
    <w:p w:rsidR="002D4307" w:rsidRDefault="002D4307" w:rsidP="002D43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DD2" w:rsidRDefault="00582DD2" w:rsidP="002D4307">
      <w:pPr>
        <w:pStyle w:val="a4"/>
        <w:jc w:val="both"/>
        <w:rPr>
          <w:rFonts w:ascii="Times New Roman" w:hAnsi="Times New Roman" w:cs="Times New Roman"/>
          <w:color w:val="3A6331" w:themeColor="accent4" w:themeShade="BF"/>
          <w:sz w:val="28"/>
          <w:szCs w:val="28"/>
        </w:rPr>
      </w:pPr>
    </w:p>
    <w:p w:rsidR="00204A01" w:rsidRPr="002D4307" w:rsidRDefault="00204A01" w:rsidP="002D4307">
      <w:pPr>
        <w:pStyle w:val="a4"/>
        <w:jc w:val="both"/>
        <w:rPr>
          <w:rFonts w:ascii="Times New Roman" w:hAnsi="Times New Roman" w:cs="Times New Roman"/>
          <w:color w:val="3A6331" w:themeColor="accent4" w:themeShade="BF"/>
          <w:sz w:val="28"/>
          <w:szCs w:val="28"/>
        </w:rPr>
      </w:pPr>
    </w:p>
    <w:p w:rsidR="00582DD2" w:rsidRDefault="00582DD2" w:rsidP="002D4307">
      <w:pPr>
        <w:pStyle w:val="a4"/>
        <w:jc w:val="center"/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  <w:r w:rsidRPr="00582DD2"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  <w:tab/>
        <w:t>Сказка «Теремок» на логопедический лад</w:t>
      </w:r>
    </w:p>
    <w:p w:rsidR="006A1DCA" w:rsidRDefault="006A1DCA" w:rsidP="00204A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 и любим чудесную сказку «Теремок».</w:t>
      </w:r>
      <w:r w:rsidR="00B7191D">
        <w:rPr>
          <w:rFonts w:ascii="Times New Roman" w:hAnsi="Times New Roman" w:cs="Times New Roman"/>
          <w:sz w:val="28"/>
          <w:szCs w:val="28"/>
        </w:rPr>
        <w:t xml:space="preserve"> Воспитанникам  из групп «Лучики» и «Бабочка» тоже знакома эта история, когда звери заселялись в домик, но вот по каким дорожкам они могли добраться к терему, определяли ребята. Разнообразие материала и фантазия детей, умение действовать сообща, все это способствовало</w:t>
      </w:r>
      <w:r w:rsidR="00C97C5F">
        <w:rPr>
          <w:rFonts w:ascii="Times New Roman" w:hAnsi="Times New Roman" w:cs="Times New Roman"/>
          <w:sz w:val="28"/>
          <w:szCs w:val="28"/>
        </w:rPr>
        <w:t xml:space="preserve"> успешному выполнению задания. Во время работы у ребят  развивается  мелкая моторика рук, воображение</w:t>
      </w:r>
      <w:r w:rsidR="00B71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CF1" w:rsidRDefault="00582DD2" w:rsidP="003D0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5084" cy="2276475"/>
            <wp:effectExtent l="323850" t="323850" r="318135" b="314325"/>
            <wp:docPr id="8" name="Рисунок 8" descr="C:\Users\бабочка\Desktop\неделя к печати\DSCN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бочка\Desktop\неделя к печати\DSCN25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86" cy="22744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82D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4565C" w:rsidRPr="0064565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lang w:eastAsia="ru-RU"/>
        </w:rPr>
        <w:drawing>
          <wp:inline distT="0" distB="0" distL="0" distR="0" wp14:anchorId="5CE066F4" wp14:editId="27DA794E">
            <wp:extent cx="2257777" cy="2090563"/>
            <wp:effectExtent l="331153" t="316547" r="321627" b="321628"/>
            <wp:docPr id="9" name="Рисунок 9" descr="C:\Users\бабочка\Desktop\неделя к печати\DSCN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бочка\Desktop\неделя к печати\DSCN25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79069" cy="211027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2DD2" w:rsidRDefault="00582DD2" w:rsidP="003D0AE5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F3CF1" w:rsidRDefault="00DF3CF1" w:rsidP="00FC5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307" w:rsidRDefault="002D4307" w:rsidP="00DF3CF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854" w:rsidRDefault="00EA2854" w:rsidP="00DF3CF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854" w:rsidRPr="002D4307" w:rsidRDefault="00EA2854" w:rsidP="00204A01">
      <w:pPr>
        <w:rPr>
          <w:rFonts w:ascii="Times New Roman" w:hAnsi="Times New Roman" w:cs="Times New Roman"/>
          <w:sz w:val="28"/>
          <w:szCs w:val="28"/>
        </w:rPr>
      </w:pPr>
    </w:p>
    <w:p w:rsidR="00204A01" w:rsidRDefault="00EA2854" w:rsidP="002D4307">
      <w:pPr>
        <w:jc w:val="center"/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  <w:r w:rsidRPr="00EA2854"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  <w:tab/>
      </w:r>
    </w:p>
    <w:p w:rsidR="0064565C" w:rsidRDefault="00EA2854" w:rsidP="002D4307">
      <w:pPr>
        <w:jc w:val="center"/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  <w:r w:rsidRPr="00EA2854"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  <w:t xml:space="preserve"> с педагогами </w:t>
      </w:r>
    </w:p>
    <w:p w:rsidR="002D4307" w:rsidRDefault="00EA2854" w:rsidP="002D4307">
      <w:pPr>
        <w:jc w:val="center"/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  <w:r w:rsidRPr="00EA2854"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  <w:t>«Педагогическая мастерская красивой речи»</w:t>
      </w:r>
    </w:p>
    <w:p w:rsidR="00EA2854" w:rsidRPr="00EA2854" w:rsidRDefault="008B44FB" w:rsidP="00204A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шуточной форме педагоги увидели, что может получиться, если звуки произнести неправильно  при инсценировании стихотворения  Синявского П. «Штранная иштория».</w:t>
      </w:r>
      <w:r w:rsidR="00F04805">
        <w:rPr>
          <w:rFonts w:ascii="Times New Roman" w:hAnsi="Times New Roman" w:cs="Times New Roman"/>
          <w:sz w:val="28"/>
          <w:szCs w:val="28"/>
        </w:rPr>
        <w:t xml:space="preserve"> Принимали участие в конкурсе чистоговорок.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2854" w:rsidRPr="00EA2854">
        <w:rPr>
          <w:rFonts w:ascii="Times New Roman" w:hAnsi="Times New Roman" w:cs="Times New Roman"/>
          <w:sz w:val="28"/>
          <w:szCs w:val="28"/>
        </w:rPr>
        <w:t>Хочется отметить доброжелательность, отзывчивост</w:t>
      </w:r>
      <w:r w:rsidR="00EA2854">
        <w:rPr>
          <w:rFonts w:ascii="Times New Roman" w:hAnsi="Times New Roman" w:cs="Times New Roman"/>
          <w:sz w:val="28"/>
          <w:szCs w:val="28"/>
        </w:rPr>
        <w:t xml:space="preserve">ь, заинтересованность коллег. </w:t>
      </w:r>
    </w:p>
    <w:p w:rsidR="00DF3CF1" w:rsidRPr="002D4307" w:rsidRDefault="00F04805" w:rsidP="006456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9068" cy="3219450"/>
            <wp:effectExtent l="323850" t="323850" r="321945" b="323850"/>
            <wp:docPr id="2" name="Рисунок 2" descr="C:\Users\бабочка\Desktop\неделя к печати\DSCN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бочка\Desktop\неделя к печати\DSCN25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071" cy="322338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4805" w:rsidRDefault="00F04805" w:rsidP="002035CA">
      <w:pPr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</w:p>
    <w:p w:rsidR="00204A01" w:rsidRDefault="00204A01" w:rsidP="002035CA">
      <w:pPr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</w:p>
    <w:p w:rsidR="00204A01" w:rsidRDefault="00204A01" w:rsidP="002035CA">
      <w:pPr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</w:p>
    <w:p w:rsidR="00204A01" w:rsidRDefault="00204A01" w:rsidP="002035CA">
      <w:pPr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</w:p>
    <w:p w:rsidR="00204A01" w:rsidRDefault="00204A01" w:rsidP="002035CA">
      <w:pPr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</w:p>
    <w:p w:rsidR="00204A01" w:rsidRDefault="00204A01" w:rsidP="002035CA">
      <w:pPr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</w:p>
    <w:p w:rsidR="00204A01" w:rsidRDefault="00204A01" w:rsidP="002035CA">
      <w:pPr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</w:p>
    <w:p w:rsidR="00204A01" w:rsidRDefault="00204A01" w:rsidP="002035CA">
      <w:pPr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</w:p>
    <w:p w:rsidR="00204A01" w:rsidRDefault="00204A01" w:rsidP="002035CA">
      <w:pPr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</w:p>
    <w:p w:rsidR="00204A01" w:rsidRDefault="00204A01" w:rsidP="002035CA">
      <w:pPr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</w:p>
    <w:p w:rsidR="002035CA" w:rsidRDefault="00F04805" w:rsidP="00204A01">
      <w:pPr>
        <w:spacing w:line="360" w:lineRule="auto"/>
        <w:jc w:val="center"/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  <w:r w:rsidRPr="00F04805"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  <w:tab/>
        <w:t xml:space="preserve">Групповая образовательная деятельность </w:t>
      </w:r>
    </w:p>
    <w:p w:rsidR="002D4307" w:rsidRDefault="00F04805" w:rsidP="00204A01">
      <w:pPr>
        <w:spacing w:line="360" w:lineRule="auto"/>
        <w:jc w:val="center"/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  <w:r w:rsidRPr="00F04805"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  <w:t>(по мотивам сказки М. Гаршина «Лягушк</w:t>
      </w:r>
      <w:proofErr w:type="gramStart"/>
      <w:r w:rsidRPr="00F04805"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  <w:t>а-</w:t>
      </w:r>
      <w:proofErr w:type="gramEnd"/>
      <w:r w:rsidRPr="00F04805"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  <w:t xml:space="preserve"> путешественница»)</w:t>
      </w:r>
    </w:p>
    <w:p w:rsidR="002035CA" w:rsidRPr="00204A01" w:rsidRDefault="005F1B1E" w:rsidP="00204A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помогали лягушке решать логопедические задачки, отгадывали загадки, выполняли артикуляционную гимнастику, упражнялись в произношении чистоговорок. В результате занятия дети развивали мелкую моторику пальцев рук и артикуляционный аппарат, фонематический слух, зрительное и фонематическое восприятие, внимание.</w:t>
      </w:r>
    </w:p>
    <w:p w:rsidR="00204A01" w:rsidRDefault="00F04805" w:rsidP="00204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C9735D" wp14:editId="035B81F1">
            <wp:extent cx="3500261" cy="2643551"/>
            <wp:effectExtent l="323850" t="323850" r="328930" b="328295"/>
            <wp:docPr id="3" name="Рисунок 3" descr="C:\Users\бабочка\Desktop\неделя к печати\DSCN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бочка\Desktop\неделя к печати\DSCN25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38" cy="265471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4A01" w:rsidRDefault="0064565C" w:rsidP="00204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728C26" wp14:editId="57776026">
            <wp:extent cx="3829050" cy="2891870"/>
            <wp:effectExtent l="323850" t="323850" r="323850" b="327660"/>
            <wp:docPr id="4" name="Рисунок 4" descr="C:\Users\бабочка\Desktop\неделя к печати\DSCN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абочка\Desktop\неделя к печати\DSCN25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720" cy="28938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4A01" w:rsidRDefault="00204A01" w:rsidP="002D430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D4307" w:rsidRPr="002D4307" w:rsidRDefault="002D4307" w:rsidP="002D4307">
      <w:pPr>
        <w:jc w:val="center"/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  <w:r w:rsidRPr="002D4307"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  <w:t>Круглый стол</w:t>
      </w:r>
    </w:p>
    <w:p w:rsidR="002D4307" w:rsidRPr="002D4307" w:rsidRDefault="002D4307" w:rsidP="002D4307">
      <w:pPr>
        <w:jc w:val="center"/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  <w:r w:rsidRPr="002D4307"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  <w:t>«Взаимодействие семьи и детского сада:</w:t>
      </w:r>
    </w:p>
    <w:p w:rsidR="002D4307" w:rsidRPr="002D4307" w:rsidRDefault="002D4307" w:rsidP="002D4307">
      <w:pPr>
        <w:jc w:val="center"/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</w:pPr>
      <w:r w:rsidRPr="002D4307">
        <w:rPr>
          <w:rFonts w:ascii="Times New Roman" w:hAnsi="Times New Roman" w:cs="Times New Roman"/>
          <w:b/>
          <w:color w:val="3A6331" w:themeColor="accent4" w:themeShade="BF"/>
          <w:sz w:val="28"/>
          <w:szCs w:val="28"/>
        </w:rPr>
        <w:t>проблемы и подходы»</w:t>
      </w:r>
    </w:p>
    <w:p w:rsidR="002D4307" w:rsidRPr="002D4307" w:rsidRDefault="007C2C2E" w:rsidP="00204A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объединения</w:t>
      </w:r>
      <w:r w:rsidRPr="007C2C2E">
        <w:rPr>
          <w:rFonts w:ascii="Times New Roman" w:hAnsi="Times New Roman" w:cs="Times New Roman"/>
          <w:sz w:val="28"/>
          <w:szCs w:val="28"/>
        </w:rPr>
        <w:t xml:space="preserve"> детей педагогов и родителей дошкольного учреждения общими впечатлениями, переживаниями, эмоциями. </w:t>
      </w:r>
      <w:r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потребности детей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                повышения заинтересованности</w:t>
      </w:r>
      <w:r w:rsidRPr="007C2C2E">
        <w:rPr>
          <w:rFonts w:ascii="Times New Roman" w:hAnsi="Times New Roman" w:cs="Times New Roman"/>
          <w:sz w:val="28"/>
          <w:szCs w:val="28"/>
        </w:rPr>
        <w:t xml:space="preserve"> родителей в результатах образовательной и воспитательной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по преодолению речевых нарушений был организован круглый стол. </w:t>
      </w:r>
      <w:r w:rsidRPr="007C2C2E">
        <w:rPr>
          <w:rFonts w:ascii="Times New Roman" w:hAnsi="Times New Roman" w:cs="Times New Roman"/>
          <w:sz w:val="28"/>
          <w:szCs w:val="28"/>
        </w:rPr>
        <w:t>Мероп</w:t>
      </w:r>
      <w:r>
        <w:rPr>
          <w:rFonts w:ascii="Times New Roman" w:hAnsi="Times New Roman" w:cs="Times New Roman"/>
          <w:sz w:val="28"/>
          <w:szCs w:val="28"/>
        </w:rPr>
        <w:t xml:space="preserve">риятие прошло позитивно, </w:t>
      </w:r>
      <w:r w:rsidRPr="007C2C2E">
        <w:rPr>
          <w:rFonts w:ascii="Times New Roman" w:hAnsi="Times New Roman" w:cs="Times New Roman"/>
          <w:sz w:val="28"/>
          <w:szCs w:val="28"/>
        </w:rPr>
        <w:t xml:space="preserve"> а самое главное родители стали его активными участниками.</w:t>
      </w:r>
    </w:p>
    <w:p w:rsidR="00EA7C5A" w:rsidRPr="002D744F" w:rsidRDefault="007C2C2E" w:rsidP="007C2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0227" cy="3371850"/>
            <wp:effectExtent l="323850" t="323850" r="328295" b="323850"/>
            <wp:docPr id="10" name="Рисунок 10" descr="C:\Users\бабочка\Desktop\неделя к печати\DSCN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абочка\Desktop\неделя к печати\DSCN25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400" cy="33868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A7C5A" w:rsidRPr="002D744F" w:rsidSect="00204A0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D47"/>
    <w:multiLevelType w:val="hybridMultilevel"/>
    <w:tmpl w:val="08868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72FD"/>
    <w:multiLevelType w:val="hybridMultilevel"/>
    <w:tmpl w:val="28C45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7FE2"/>
    <w:multiLevelType w:val="hybridMultilevel"/>
    <w:tmpl w:val="27F67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0449D"/>
    <w:multiLevelType w:val="hybridMultilevel"/>
    <w:tmpl w:val="E26E4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B29E0"/>
    <w:multiLevelType w:val="hybridMultilevel"/>
    <w:tmpl w:val="7EB8E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D5917"/>
    <w:multiLevelType w:val="hybridMultilevel"/>
    <w:tmpl w:val="22A43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6FDA"/>
    <w:multiLevelType w:val="hybridMultilevel"/>
    <w:tmpl w:val="761E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F0F30"/>
    <w:multiLevelType w:val="hybridMultilevel"/>
    <w:tmpl w:val="92648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74979"/>
    <w:multiLevelType w:val="hybridMultilevel"/>
    <w:tmpl w:val="F6329E8A"/>
    <w:lvl w:ilvl="0" w:tplc="0419000D">
      <w:start w:val="1"/>
      <w:numFmt w:val="bullet"/>
      <w:lvlText w:val=""/>
      <w:lvlJc w:val="left"/>
      <w:pPr>
        <w:ind w:left="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9">
    <w:nsid w:val="5EB92CC3"/>
    <w:multiLevelType w:val="hybridMultilevel"/>
    <w:tmpl w:val="9C0AA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40996"/>
    <w:multiLevelType w:val="hybridMultilevel"/>
    <w:tmpl w:val="C264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5E"/>
    <w:rsid w:val="000E55E4"/>
    <w:rsid w:val="002035CA"/>
    <w:rsid w:val="00204A01"/>
    <w:rsid w:val="002230F5"/>
    <w:rsid w:val="002D4307"/>
    <w:rsid w:val="002D744F"/>
    <w:rsid w:val="0032378B"/>
    <w:rsid w:val="003D0AE5"/>
    <w:rsid w:val="00582DD2"/>
    <w:rsid w:val="005F1B1E"/>
    <w:rsid w:val="0064565C"/>
    <w:rsid w:val="00651A2A"/>
    <w:rsid w:val="006A1DCA"/>
    <w:rsid w:val="007C2C2E"/>
    <w:rsid w:val="0081435F"/>
    <w:rsid w:val="0082734B"/>
    <w:rsid w:val="008B44FB"/>
    <w:rsid w:val="009C2E20"/>
    <w:rsid w:val="00A5665E"/>
    <w:rsid w:val="00AB2D2C"/>
    <w:rsid w:val="00B333AA"/>
    <w:rsid w:val="00B7191D"/>
    <w:rsid w:val="00B82A65"/>
    <w:rsid w:val="00C97C5F"/>
    <w:rsid w:val="00DF3CF1"/>
    <w:rsid w:val="00EA2854"/>
    <w:rsid w:val="00EA7C5A"/>
    <w:rsid w:val="00EF5822"/>
    <w:rsid w:val="00F04805"/>
    <w:rsid w:val="00FA2D2F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бабочка</dc:creator>
  <cp:keywords/>
  <dc:description/>
  <cp:lastModifiedBy>бабочка</cp:lastModifiedBy>
  <cp:revision>17</cp:revision>
  <cp:lastPrinted>2016-11-14T05:50:00Z</cp:lastPrinted>
  <dcterms:created xsi:type="dcterms:W3CDTF">2016-11-11T13:31:00Z</dcterms:created>
  <dcterms:modified xsi:type="dcterms:W3CDTF">2016-11-25T14:45:00Z</dcterms:modified>
</cp:coreProperties>
</file>